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8B7A" w14:textId="73D010A5" w:rsidR="0068717A" w:rsidRPr="003863E4" w:rsidRDefault="002F55E2" w:rsidP="003863E4">
      <w:pPr>
        <w:snapToGrid w:val="0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イベント</w:t>
      </w:r>
      <w:r w:rsidR="003863E4" w:rsidRPr="003863E4">
        <w:rPr>
          <w:rFonts w:ascii="ＭＳ ゴシック" w:eastAsia="ＭＳ ゴシック" w:hAnsi="ＭＳ ゴシック" w:hint="eastAsia"/>
          <w:b/>
          <w:sz w:val="36"/>
        </w:rPr>
        <w:t>開催予定</w:t>
      </w:r>
      <w:r w:rsidR="00655270">
        <w:rPr>
          <w:rFonts w:ascii="ＭＳ ゴシック" w:eastAsia="ＭＳ ゴシック" w:hAnsi="ＭＳ ゴシック" w:hint="eastAsia"/>
          <w:b/>
          <w:sz w:val="36"/>
        </w:rPr>
        <w:t>一覧</w:t>
      </w:r>
    </w:p>
    <w:p w14:paraId="2D4BB491" w14:textId="77777777" w:rsidR="002F55E2" w:rsidRPr="002F55E2" w:rsidRDefault="002F55E2" w:rsidP="002F55E2">
      <w:pPr>
        <w:wordWrap w:val="0"/>
        <w:snapToGrid w:val="0"/>
        <w:ind w:right="1260"/>
        <w:rPr>
          <w:rFonts w:ascii="ＭＳ 明朝" w:eastAsia="ＭＳ 明朝" w:hAnsi="ＭＳ 明朝"/>
        </w:rPr>
      </w:pPr>
    </w:p>
    <w:tbl>
      <w:tblPr>
        <w:tblStyle w:val="a8"/>
        <w:tblW w:w="15126" w:type="dxa"/>
        <w:tblLook w:val="04A0" w:firstRow="1" w:lastRow="0" w:firstColumn="1" w:lastColumn="0" w:noHBand="0" w:noVBand="1"/>
      </w:tblPr>
      <w:tblGrid>
        <w:gridCol w:w="1899"/>
        <w:gridCol w:w="3038"/>
        <w:gridCol w:w="1525"/>
        <w:gridCol w:w="1246"/>
        <w:gridCol w:w="1694"/>
        <w:gridCol w:w="2784"/>
        <w:gridCol w:w="1701"/>
        <w:gridCol w:w="1239"/>
      </w:tblGrid>
      <w:tr w:rsidR="007770CD" w:rsidRPr="001E51C0" w14:paraId="164FA378" w14:textId="7CEF8A56" w:rsidTr="004A3E0A">
        <w:trPr>
          <w:trHeight w:val="304"/>
        </w:trPr>
        <w:tc>
          <w:tcPr>
            <w:tcW w:w="1899" w:type="dxa"/>
            <w:tcBorders>
              <w:bottom w:val="double" w:sz="4" w:space="0" w:color="auto"/>
            </w:tcBorders>
          </w:tcPr>
          <w:p w14:paraId="4C5AF238" w14:textId="43E33B23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開催日</w:t>
            </w:r>
          </w:p>
        </w:tc>
        <w:tc>
          <w:tcPr>
            <w:tcW w:w="3038" w:type="dxa"/>
            <w:tcBorders>
              <w:bottom w:val="double" w:sz="4" w:space="0" w:color="auto"/>
            </w:tcBorders>
          </w:tcPr>
          <w:p w14:paraId="580B3C7D" w14:textId="7D34E22E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イベント</w:t>
            </w:r>
            <w:r w:rsidRPr="001E51C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525" w:type="dxa"/>
            <w:tcBorders>
              <w:bottom w:val="double" w:sz="4" w:space="0" w:color="auto"/>
            </w:tcBorders>
          </w:tcPr>
          <w:p w14:paraId="421C61B3" w14:textId="7F126FE7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1246" w:type="dxa"/>
            <w:tcBorders>
              <w:bottom w:val="double" w:sz="4" w:space="0" w:color="auto"/>
            </w:tcBorders>
          </w:tcPr>
          <w:p w14:paraId="55DCE525" w14:textId="407FF586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14:paraId="2474A4F4" w14:textId="356454E0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掲載希望日</w:t>
            </w:r>
          </w:p>
        </w:tc>
        <w:tc>
          <w:tcPr>
            <w:tcW w:w="2784" w:type="dxa"/>
            <w:tcBorders>
              <w:bottom w:val="double" w:sz="4" w:space="0" w:color="auto"/>
            </w:tcBorders>
          </w:tcPr>
          <w:p w14:paraId="502F567F" w14:textId="44C4958D" w:rsidR="007770CD" w:rsidRPr="001E51C0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実施概要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A4E1682" w14:textId="1DC879F3" w:rsidR="007770CD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付与区分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14:paraId="0C9AF20B" w14:textId="7E9E2428" w:rsidR="007770CD" w:rsidRDefault="007770CD" w:rsidP="00F456CA">
            <w:pPr>
              <w:snapToGrid w:val="0"/>
              <w:ind w:right="2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7770CD" w:rsidRPr="001E51C0" w14:paraId="7D61BA5A" w14:textId="30364250" w:rsidTr="004A3E0A">
        <w:trPr>
          <w:trHeight w:val="536"/>
        </w:trPr>
        <w:tc>
          <w:tcPr>
            <w:tcW w:w="1899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A39CD5C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（例）</w:t>
            </w:r>
          </w:p>
          <w:p w14:paraId="1EAF53D2" w14:textId="77777777" w:rsidR="004A3E0A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令和４年１０</w:t>
            </w:r>
            <w:r w:rsidRPr="001E51C0">
              <w:rPr>
                <w:rFonts w:ascii="ＭＳ ゴシック" w:eastAsia="ＭＳ ゴシック" w:hAnsi="ＭＳ ゴシック" w:hint="eastAsia"/>
              </w:rPr>
              <w:t>月</w:t>
            </w:r>
          </w:p>
          <w:p w14:paraId="74F28EB1" w14:textId="3861E588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 w:rsidRPr="001E51C0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1E51C0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土</w:t>
            </w:r>
            <w:r w:rsidRPr="001E51C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6937F360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464628E1" w14:textId="26D8E0E2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ふくい桜マラソン関連イベント</w:t>
            </w:r>
          </w:p>
          <w:p w14:paraId="2AA4F545" w14:textId="1EF208BE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新九頭竜橋メモリアルラン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5623056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37ABC0AE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新九頭竜橋</w:t>
            </w:r>
          </w:p>
          <w:p w14:paraId="3C048705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特設会場</w:t>
            </w:r>
          </w:p>
          <w:p w14:paraId="72E505AB" w14:textId="3FB8A4EA" w:rsidR="00852960" w:rsidRPr="001E51C0" w:rsidRDefault="00852960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（福井市）</w:t>
            </w:r>
          </w:p>
        </w:tc>
        <w:tc>
          <w:tcPr>
            <w:tcW w:w="1246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57175453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350AE0E0" w14:textId="0E06EB3D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</w:t>
            </w:r>
          </w:p>
        </w:tc>
        <w:tc>
          <w:tcPr>
            <w:tcW w:w="1694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57AFD2A9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78DA4771" w14:textId="77777777" w:rsidR="004A3E0A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令和４年７月</w:t>
            </w:r>
          </w:p>
          <w:p w14:paraId="652223C9" w14:textId="60A6C4D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２２日（金）</w:t>
            </w:r>
          </w:p>
        </w:tc>
        <w:tc>
          <w:tcPr>
            <w:tcW w:w="2784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D5537AA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455F2E44" w14:textId="36881332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新九頭竜橋の開通に合わせたランニングイベント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1D113860" w14:textId="77777777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187A570A" w14:textId="6F7545A1" w:rsidR="007770CD" w:rsidRPr="005551A4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☑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2869D681" w14:textId="00FD3045" w:rsidR="007770CD" w:rsidRPr="005551A4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2D3B1F58" w14:textId="0C31876F" w:rsidR="007770CD" w:rsidRPr="005551A4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☑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E2F3" w:themeFill="accent5" w:themeFillTint="33"/>
          </w:tcPr>
          <w:p w14:paraId="4B47B39C" w14:textId="77777777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  <w:p w14:paraId="1B31A4F4" w14:textId="77777777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  <w:r>
              <w:rPr>
                <w:rFonts w:ascii="ＭＳ ゴシック" w:eastAsia="ＭＳ ゴシック" w:hAnsi="ＭＳ ゴシック"/>
              </w:rPr>
              <w:t>UNNET</w:t>
            </w:r>
          </w:p>
          <w:p w14:paraId="2C9ABA33" w14:textId="15A1859F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</w:t>
            </w:r>
          </w:p>
        </w:tc>
      </w:tr>
      <w:tr w:rsidR="007770CD" w:rsidRPr="001E51C0" w14:paraId="2073853C" w14:textId="4379DAAC" w:rsidTr="004A3E0A">
        <w:trPr>
          <w:trHeight w:val="605"/>
        </w:trPr>
        <w:tc>
          <w:tcPr>
            <w:tcW w:w="1899" w:type="dxa"/>
            <w:vAlign w:val="center"/>
          </w:tcPr>
          <w:p w14:paraId="3FCAA4BC" w14:textId="4EF1396B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5C1E8DEC" w14:textId="692BC353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1B377778" w14:textId="7A3BF4D0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39EEFD2D" w14:textId="31C1FE0D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13527BB1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6B03F94E" w14:textId="77777777" w:rsidR="007770CD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FC4609D" w14:textId="2F31E8CD" w:rsidR="007770CD" w:rsidRPr="005551A4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6BBB38EE" w14:textId="1ABC2C83" w:rsidR="007770CD" w:rsidRPr="005551A4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1A53FDBD" w14:textId="59BE54EA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34C6E37C" w14:textId="77777777" w:rsidR="007770CD" w:rsidRDefault="007770CD" w:rsidP="005551A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7770CD" w:rsidRPr="001E51C0" w14:paraId="7F5BEB63" w14:textId="4C2236ED" w:rsidTr="004A3E0A">
        <w:trPr>
          <w:trHeight w:val="605"/>
        </w:trPr>
        <w:tc>
          <w:tcPr>
            <w:tcW w:w="1899" w:type="dxa"/>
            <w:vAlign w:val="center"/>
          </w:tcPr>
          <w:p w14:paraId="0ACB1921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2C8FC1A9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22052C7D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3B8884D0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21CDBC52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588BF81F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016420DE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794D8670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00A9229D" w14:textId="2E2B73D2" w:rsidR="007770CD" w:rsidRPr="001E51C0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57A1FFFB" w14:textId="77777777" w:rsidR="007770CD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7770CD" w:rsidRPr="001E51C0" w14:paraId="1C44EE10" w14:textId="32139250" w:rsidTr="004A3E0A">
        <w:trPr>
          <w:trHeight w:val="605"/>
        </w:trPr>
        <w:tc>
          <w:tcPr>
            <w:tcW w:w="1899" w:type="dxa"/>
            <w:vAlign w:val="center"/>
          </w:tcPr>
          <w:p w14:paraId="04622E47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45961044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28FADC91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3AEC74AD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5AFF2805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6E54A5D4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A505DC5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082A300D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1AC52081" w14:textId="55822243" w:rsidR="007770CD" w:rsidRPr="001E51C0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33E0DB6F" w14:textId="77777777" w:rsidR="007770CD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7770CD" w:rsidRPr="001E51C0" w14:paraId="131C3CBC" w14:textId="4AE8394F" w:rsidTr="004A3E0A">
        <w:trPr>
          <w:trHeight w:val="605"/>
        </w:trPr>
        <w:tc>
          <w:tcPr>
            <w:tcW w:w="1899" w:type="dxa"/>
            <w:vAlign w:val="center"/>
          </w:tcPr>
          <w:p w14:paraId="1B6D8DCB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54E55E24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7E596A29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474A93FD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21B318CA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579E425F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40FB8664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0C5F7C3A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268649EE" w14:textId="462D8500" w:rsidR="007770CD" w:rsidRPr="001E51C0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49EB726D" w14:textId="77777777" w:rsidR="007770CD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7770CD" w:rsidRPr="001E51C0" w14:paraId="6C33424C" w14:textId="0F1DEA2D" w:rsidTr="004A3E0A">
        <w:trPr>
          <w:trHeight w:val="572"/>
        </w:trPr>
        <w:tc>
          <w:tcPr>
            <w:tcW w:w="1899" w:type="dxa"/>
            <w:vAlign w:val="center"/>
          </w:tcPr>
          <w:p w14:paraId="3D52BA62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29C52362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0AEB4205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7E505E01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70D8BAA0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58AFC430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3B91B016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5F1D050C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0942E50C" w14:textId="77577B04" w:rsidR="007770CD" w:rsidRPr="001E51C0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09AD6DD5" w14:textId="77777777" w:rsidR="007770CD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  <w:tr w:rsidR="007770CD" w:rsidRPr="001E51C0" w14:paraId="62768400" w14:textId="5C1D4680" w:rsidTr="004A3E0A">
        <w:trPr>
          <w:trHeight w:val="605"/>
        </w:trPr>
        <w:tc>
          <w:tcPr>
            <w:tcW w:w="1899" w:type="dxa"/>
            <w:vAlign w:val="center"/>
          </w:tcPr>
          <w:p w14:paraId="05835A38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8" w:type="dxa"/>
            <w:vAlign w:val="center"/>
          </w:tcPr>
          <w:p w14:paraId="1B28CC85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vAlign w:val="center"/>
          </w:tcPr>
          <w:p w14:paraId="073ACA4F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vAlign w:val="center"/>
          </w:tcPr>
          <w:p w14:paraId="756FF0D1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4" w:type="dxa"/>
          </w:tcPr>
          <w:p w14:paraId="5545CE17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4" w:type="dxa"/>
          </w:tcPr>
          <w:p w14:paraId="0BB3A41C" w14:textId="77777777" w:rsidR="007770CD" w:rsidRPr="001E51C0" w:rsidRDefault="007770CD" w:rsidP="003863E4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</w:tcPr>
          <w:p w14:paraId="083803FA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する</w:t>
            </w:r>
          </w:p>
          <w:p w14:paraId="67FD3B60" w14:textId="77777777" w:rsidR="007770CD" w:rsidRPr="005551A4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みる</w:t>
            </w:r>
          </w:p>
          <w:p w14:paraId="17D0EB36" w14:textId="78DBBC7F" w:rsidR="007770CD" w:rsidRPr="001E51C0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5551A4">
              <w:rPr>
                <w:rFonts w:ascii="ＭＳ ゴシック" w:eastAsia="ＭＳ ゴシック" w:hAnsi="ＭＳ ゴシック" w:hint="eastAsia"/>
              </w:rPr>
              <w:t>ささえる</w:t>
            </w:r>
          </w:p>
        </w:tc>
        <w:tc>
          <w:tcPr>
            <w:tcW w:w="1239" w:type="dxa"/>
          </w:tcPr>
          <w:p w14:paraId="6A267570" w14:textId="77777777" w:rsidR="007770CD" w:rsidRDefault="007770CD" w:rsidP="007770CD">
            <w:pPr>
              <w:snapToGrid w:val="0"/>
              <w:ind w:right="210"/>
              <w:rPr>
                <w:rFonts w:ascii="ＭＳ ゴシック" w:eastAsia="ＭＳ ゴシック" w:hAnsi="ＭＳ ゴシック"/>
              </w:rPr>
            </w:pPr>
          </w:p>
        </w:tc>
      </w:tr>
    </w:tbl>
    <w:p w14:paraId="77B2DA6D" w14:textId="24477EC9" w:rsidR="002F55E2" w:rsidRPr="001E51C0" w:rsidRDefault="004B3030" w:rsidP="002F55E2">
      <w:pPr>
        <w:pStyle w:val="a7"/>
        <w:numPr>
          <w:ilvl w:val="0"/>
          <w:numId w:val="1"/>
        </w:numPr>
        <w:snapToGrid w:val="0"/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確認</w:t>
      </w:r>
      <w:r w:rsidR="002F55E2" w:rsidRPr="001E51C0">
        <w:rPr>
          <w:rFonts w:ascii="ＭＳ ゴシック" w:eastAsia="ＭＳ ゴシック" w:hAnsi="ＭＳ ゴシック" w:hint="eastAsia"/>
        </w:rPr>
        <w:t>コードの使用を予定している</w:t>
      </w:r>
      <w:r w:rsidR="00655270">
        <w:rPr>
          <w:rFonts w:ascii="ＭＳ ゴシック" w:eastAsia="ＭＳ ゴシック" w:hAnsi="ＭＳ ゴシック" w:hint="eastAsia"/>
        </w:rPr>
        <w:t>イベント</w:t>
      </w:r>
      <w:r w:rsidR="002F55E2" w:rsidRPr="001E51C0">
        <w:rPr>
          <w:rFonts w:ascii="ＭＳ ゴシック" w:eastAsia="ＭＳ ゴシック" w:hAnsi="ＭＳ ゴシック" w:hint="eastAsia"/>
        </w:rPr>
        <w:t>のみ記載してください。</w:t>
      </w:r>
    </w:p>
    <w:p w14:paraId="23726D0D" w14:textId="48560D35" w:rsidR="002F55E2" w:rsidRPr="005551A4" w:rsidRDefault="005551A4" w:rsidP="005551A4">
      <w:pPr>
        <w:pStyle w:val="a7"/>
        <w:numPr>
          <w:ilvl w:val="0"/>
          <w:numId w:val="1"/>
        </w:numPr>
        <w:wordWrap w:val="0"/>
        <w:snapToGrid w:val="0"/>
        <w:ind w:leftChars="0" w:right="420"/>
        <w:jc w:val="left"/>
        <w:rPr>
          <w:rFonts w:ascii="ＭＳ ゴシック" w:eastAsia="ＭＳ ゴシック" w:hAnsi="ＭＳ ゴシック"/>
        </w:rPr>
      </w:pPr>
      <w:r w:rsidRPr="005551A4">
        <w:rPr>
          <w:rFonts w:ascii="ＭＳ ゴシック" w:eastAsia="ＭＳ ゴシック" w:hAnsi="ＭＳ ゴシック" w:hint="eastAsia"/>
        </w:rPr>
        <w:t>開催要項等の概要が分かる資料を添付してください。</w:t>
      </w:r>
    </w:p>
    <w:p w14:paraId="77CE6376" w14:textId="77777777" w:rsidR="003863E4" w:rsidRPr="002F55E2" w:rsidRDefault="003863E4" w:rsidP="002F55E2">
      <w:pPr>
        <w:snapToGrid w:val="0"/>
        <w:ind w:right="210"/>
        <w:jc w:val="left"/>
        <w:rPr>
          <w:rFonts w:ascii="ＭＳ 明朝" w:eastAsia="ＭＳ 明朝" w:hAnsi="ＭＳ 明朝"/>
        </w:rPr>
      </w:pPr>
    </w:p>
    <w:sectPr w:rsidR="003863E4" w:rsidRPr="002F55E2" w:rsidSect="00F456CA">
      <w:headerReference w:type="default" r:id="rId7"/>
      <w:pgSz w:w="16838" w:h="11906" w:orient="landscape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ABB6" w14:textId="77777777" w:rsidR="000D0AC2" w:rsidRDefault="000D0AC2" w:rsidP="003863E4">
      <w:r>
        <w:separator/>
      </w:r>
    </w:p>
  </w:endnote>
  <w:endnote w:type="continuationSeparator" w:id="0">
    <w:p w14:paraId="6C369177" w14:textId="77777777" w:rsidR="000D0AC2" w:rsidRDefault="000D0AC2" w:rsidP="0038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17AF9" w14:textId="77777777" w:rsidR="000D0AC2" w:rsidRDefault="000D0AC2" w:rsidP="003863E4">
      <w:r>
        <w:separator/>
      </w:r>
    </w:p>
  </w:footnote>
  <w:footnote w:type="continuationSeparator" w:id="0">
    <w:p w14:paraId="6336F194" w14:textId="77777777" w:rsidR="000D0AC2" w:rsidRDefault="000D0AC2" w:rsidP="0038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86885" w14:textId="248DAD1E" w:rsidR="003863E4" w:rsidRDefault="003863E4">
    <w:pPr>
      <w:pStyle w:val="a3"/>
    </w:pPr>
    <w:r>
      <w:rPr>
        <w:rFonts w:hint="eastAsia"/>
      </w:rPr>
      <w:t>（</w:t>
    </w:r>
    <w:r w:rsidR="00655270">
      <w:rPr>
        <w:rFonts w:hint="eastAsia"/>
      </w:rPr>
      <w:t>ふくいもっとラン&amp;ウォークポイントラリー</w:t>
    </w:r>
    <w:r>
      <w:rPr>
        <w:rFonts w:hint="eastAsia"/>
      </w:rPr>
      <w:t>_様式２）</w:t>
    </w:r>
  </w:p>
  <w:p w14:paraId="0F4EB253" w14:textId="77777777" w:rsidR="003863E4" w:rsidRDefault="003863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E310E"/>
    <w:multiLevelType w:val="hybridMultilevel"/>
    <w:tmpl w:val="EE04D048"/>
    <w:lvl w:ilvl="0" w:tplc="518486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D72EC"/>
    <w:multiLevelType w:val="hybridMultilevel"/>
    <w:tmpl w:val="5CEA1284"/>
    <w:lvl w:ilvl="0" w:tplc="73DC3C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3E4"/>
    <w:rsid w:val="000C204C"/>
    <w:rsid w:val="000D0AC2"/>
    <w:rsid w:val="001E51C0"/>
    <w:rsid w:val="002F55E2"/>
    <w:rsid w:val="003863E4"/>
    <w:rsid w:val="004A3E0A"/>
    <w:rsid w:val="004B3030"/>
    <w:rsid w:val="005551A4"/>
    <w:rsid w:val="00655270"/>
    <w:rsid w:val="0068717A"/>
    <w:rsid w:val="007770CD"/>
    <w:rsid w:val="00852960"/>
    <w:rsid w:val="00853313"/>
    <w:rsid w:val="00931C35"/>
    <w:rsid w:val="009B29CB"/>
    <w:rsid w:val="00A15C8E"/>
    <w:rsid w:val="00BC6269"/>
    <w:rsid w:val="00CF7897"/>
    <w:rsid w:val="00D66D0F"/>
    <w:rsid w:val="00F4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407D1"/>
  <w15:chartTrackingRefBased/>
  <w15:docId w15:val="{79A11CE5-903B-4636-AA4B-534CE779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3E4"/>
  </w:style>
  <w:style w:type="paragraph" w:styleId="a5">
    <w:name w:val="footer"/>
    <w:basedOn w:val="a"/>
    <w:link w:val="a6"/>
    <w:uiPriority w:val="99"/>
    <w:unhideWhenUsed/>
    <w:rsid w:val="0038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3E4"/>
  </w:style>
  <w:style w:type="paragraph" w:styleId="a7">
    <w:name w:val="List Paragraph"/>
    <w:basedOn w:val="a"/>
    <w:uiPriority w:val="34"/>
    <w:qFormat/>
    <w:rsid w:val="003863E4"/>
    <w:pPr>
      <w:ind w:leftChars="400" w:left="840"/>
    </w:pPr>
  </w:style>
  <w:style w:type="table" w:styleId="a8">
    <w:name w:val="Table Grid"/>
    <w:basedOn w:val="a1"/>
    <w:uiPriority w:val="39"/>
    <w:rsid w:val="0038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奥山 和彦</cp:lastModifiedBy>
  <cp:revision>12</cp:revision>
  <dcterms:created xsi:type="dcterms:W3CDTF">2019-03-05T10:47:00Z</dcterms:created>
  <dcterms:modified xsi:type="dcterms:W3CDTF">2022-08-04T11:15:00Z</dcterms:modified>
</cp:coreProperties>
</file>